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CBD18" w14:textId="77777777" w:rsidR="00B722F4" w:rsidRPr="00FE5BCA" w:rsidRDefault="00B722F4" w:rsidP="006928CE">
      <w:pPr>
        <w:tabs>
          <w:tab w:val="left" w:pos="10206"/>
        </w:tabs>
        <w:ind w:left="5387"/>
        <w:rPr>
          <w:rFonts w:ascii="Times New Roman" w:hAnsi="Times New Roman" w:cs="Times New Roman"/>
          <w:spacing w:val="-4"/>
          <w:sz w:val="28"/>
          <w:szCs w:val="28"/>
        </w:rPr>
      </w:pPr>
      <w:r w:rsidRPr="00FE5BCA">
        <w:rPr>
          <w:rFonts w:ascii="Times New Roman" w:hAnsi="Times New Roman" w:cs="Times New Roman"/>
          <w:spacing w:val="-4"/>
          <w:sz w:val="28"/>
          <w:szCs w:val="28"/>
        </w:rPr>
        <w:t>Додаток 1</w:t>
      </w:r>
    </w:p>
    <w:p w14:paraId="74370728" w14:textId="5FD3FEAA" w:rsidR="00B94535" w:rsidRPr="00FE5BCA" w:rsidRDefault="003B5561" w:rsidP="006928CE">
      <w:pPr>
        <w:ind w:left="5387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>Регіональної програми розвитку</w:t>
      </w:r>
      <w:r w:rsidR="00FE5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834BC">
        <w:rPr>
          <w:rFonts w:ascii="Times New Roman" w:hAnsi="Times New Roman" w:cs="Times New Roman"/>
          <w:spacing w:val="-4"/>
          <w:sz w:val="28"/>
          <w:szCs w:val="28"/>
        </w:rPr>
        <w:t>міжнародного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 xml:space="preserve"> співробітництва на 202</w:t>
      </w:r>
      <w:r w:rsidR="00D834BC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>–</w:t>
      </w: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0F2DAB">
        <w:rPr>
          <w:rFonts w:ascii="Times New Roman" w:hAnsi="Times New Roman" w:cs="Times New Roman"/>
          <w:spacing w:val="-4"/>
          <w:sz w:val="28"/>
          <w:szCs w:val="28"/>
        </w:rPr>
        <w:t>028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 xml:space="preserve"> роки</w:t>
      </w:r>
    </w:p>
    <w:p w14:paraId="016984E4" w14:textId="77777777" w:rsidR="006928CE" w:rsidRDefault="006928CE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pacing w:val="-6"/>
          <w:sz w:val="28"/>
          <w:szCs w:val="28"/>
          <w:lang w:val="uk-UA"/>
        </w:rPr>
      </w:pPr>
    </w:p>
    <w:p w14:paraId="477E662F" w14:textId="77777777" w:rsidR="00DC35D5" w:rsidRPr="00DC35D5" w:rsidRDefault="00DC35D5" w:rsidP="00DC35D5">
      <w:pPr>
        <w:rPr>
          <w:lang w:eastAsia="ru-RU" w:bidi="ar-SA"/>
        </w:rPr>
      </w:pPr>
    </w:p>
    <w:p w14:paraId="47F16FE2" w14:textId="481BDA79" w:rsidR="00184654" w:rsidRPr="00DC35D5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b w:val="0"/>
          <w:bCs/>
          <w:color w:val="auto"/>
          <w:spacing w:val="-10"/>
          <w:sz w:val="28"/>
          <w:szCs w:val="28"/>
          <w:lang w:val="uk-UA"/>
        </w:rPr>
      </w:pPr>
      <w:r w:rsidRPr="00DC35D5">
        <w:rPr>
          <w:rFonts w:ascii="Times New Roman" w:hAnsi="Times New Roman" w:cs="Times New Roman"/>
          <w:b w:val="0"/>
          <w:bCs/>
          <w:color w:val="auto"/>
          <w:spacing w:val="-10"/>
          <w:sz w:val="28"/>
          <w:szCs w:val="28"/>
          <w:lang w:val="uk-UA"/>
        </w:rPr>
        <w:t xml:space="preserve">ПАСПОРТ </w:t>
      </w:r>
    </w:p>
    <w:p w14:paraId="14F6F629" w14:textId="6F98BBD3" w:rsidR="00B94535" w:rsidRPr="00DC35D5" w:rsidRDefault="00B94535" w:rsidP="00B94535">
      <w:pPr>
        <w:jc w:val="center"/>
        <w:rPr>
          <w:rFonts w:ascii="Times New Roman" w:hAnsi="Times New Roman" w:cs="Times New Roman"/>
          <w:bCs/>
          <w:spacing w:val="-10"/>
          <w:sz w:val="28"/>
          <w:szCs w:val="28"/>
        </w:rPr>
      </w:pPr>
      <w:r w:rsidRPr="00DC35D5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Регіональної програми розвитку </w:t>
      </w:r>
      <w:r w:rsidR="00D834BC" w:rsidRPr="00DC35D5">
        <w:rPr>
          <w:rFonts w:ascii="Times New Roman" w:hAnsi="Times New Roman" w:cs="Times New Roman"/>
          <w:bCs/>
          <w:spacing w:val="-10"/>
          <w:sz w:val="28"/>
          <w:szCs w:val="28"/>
        </w:rPr>
        <w:t>міжнародного</w:t>
      </w:r>
    </w:p>
    <w:p w14:paraId="614E394A" w14:textId="721D4C54" w:rsidR="00B94535" w:rsidRPr="00DC35D5" w:rsidRDefault="000F2DAB" w:rsidP="00B94535">
      <w:pPr>
        <w:jc w:val="center"/>
        <w:rPr>
          <w:rFonts w:ascii="Times New Roman" w:hAnsi="Times New Roman" w:cs="Times New Roman"/>
          <w:bCs/>
          <w:spacing w:val="-10"/>
          <w:sz w:val="28"/>
          <w:szCs w:val="28"/>
        </w:rPr>
      </w:pPr>
      <w:r w:rsidRPr="00DC35D5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співробітництва на 2026–2028 </w:t>
      </w:r>
      <w:r w:rsidR="00B94535" w:rsidRPr="00DC35D5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роки </w:t>
      </w:r>
    </w:p>
    <w:p w14:paraId="4D9A9DE6" w14:textId="77777777" w:rsidR="00B722F4" w:rsidRPr="00DC35D5" w:rsidRDefault="00B722F4" w:rsidP="00B94535">
      <w:pPr>
        <w:ind w:left="-426" w:firstLine="426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835"/>
        <w:gridCol w:w="6095"/>
      </w:tblGrid>
      <w:tr w:rsidR="00B722F4" w:rsidRPr="00DC35D5" w14:paraId="336D3D70" w14:textId="77777777" w:rsidTr="00DC35D5">
        <w:tc>
          <w:tcPr>
            <w:tcW w:w="704" w:type="dxa"/>
          </w:tcPr>
          <w:p w14:paraId="3FA856A6" w14:textId="77777777" w:rsidR="00B722F4" w:rsidRPr="00DC35D5" w:rsidRDefault="00B722F4" w:rsidP="00B945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810ECD5" w14:textId="3132F085" w:rsidR="00B722F4" w:rsidRPr="00DC35D5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pacing w:val="-10"/>
              </w:rPr>
            </w:pPr>
            <w:r w:rsidRPr="00DC35D5">
              <w:rPr>
                <w:rStyle w:val="211pt"/>
                <w:spacing w:val="-10"/>
                <w:sz w:val="28"/>
                <w:szCs w:val="28"/>
              </w:rPr>
              <w:t xml:space="preserve">Ініціатор розроблення </w:t>
            </w:r>
            <w:r w:rsidR="008C09A3" w:rsidRPr="00DC35D5">
              <w:rPr>
                <w:rStyle w:val="211pt"/>
                <w:spacing w:val="-10"/>
                <w:sz w:val="28"/>
                <w:szCs w:val="28"/>
              </w:rPr>
              <w:t>П</w:t>
            </w:r>
            <w:r w:rsidRPr="00DC35D5">
              <w:rPr>
                <w:rStyle w:val="211pt"/>
                <w:spacing w:val="-10"/>
                <w:sz w:val="28"/>
                <w:szCs w:val="28"/>
              </w:rPr>
              <w:t>рограми</w:t>
            </w:r>
          </w:p>
        </w:tc>
        <w:tc>
          <w:tcPr>
            <w:tcW w:w="6095" w:type="dxa"/>
          </w:tcPr>
          <w:p w14:paraId="7C5A68A3" w14:textId="787AA1DB" w:rsidR="00B722F4" w:rsidRPr="00DC35D5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rStyle w:val="211pt"/>
                <w:spacing w:val="-10"/>
                <w:sz w:val="28"/>
                <w:szCs w:val="28"/>
              </w:rPr>
              <w:t xml:space="preserve">Волинська обласна </w:t>
            </w:r>
            <w:r w:rsidR="006928CE" w:rsidRPr="00DC35D5">
              <w:rPr>
                <w:rStyle w:val="211pt"/>
                <w:spacing w:val="-10"/>
                <w:sz w:val="28"/>
                <w:szCs w:val="28"/>
              </w:rPr>
              <w:t>державна (</w:t>
            </w:r>
            <w:r w:rsidRPr="00DC35D5">
              <w:rPr>
                <w:rStyle w:val="211pt"/>
                <w:spacing w:val="-10"/>
                <w:sz w:val="28"/>
                <w:szCs w:val="28"/>
              </w:rPr>
              <w:t>військова</w:t>
            </w:r>
            <w:r w:rsidR="006928CE" w:rsidRPr="00DC35D5">
              <w:rPr>
                <w:rStyle w:val="211pt"/>
                <w:spacing w:val="-10"/>
                <w:sz w:val="28"/>
                <w:szCs w:val="28"/>
              </w:rPr>
              <w:t>)</w:t>
            </w:r>
            <w:r w:rsidRPr="00DC35D5">
              <w:rPr>
                <w:rStyle w:val="211pt"/>
                <w:spacing w:val="-10"/>
                <w:sz w:val="28"/>
                <w:szCs w:val="28"/>
              </w:rPr>
              <w:t xml:space="preserve"> адміністрація</w:t>
            </w:r>
          </w:p>
        </w:tc>
      </w:tr>
      <w:tr w:rsidR="00B722F4" w:rsidRPr="00DC35D5" w14:paraId="43ADA868" w14:textId="77777777" w:rsidTr="00DC35D5">
        <w:tc>
          <w:tcPr>
            <w:tcW w:w="704" w:type="dxa"/>
          </w:tcPr>
          <w:p w14:paraId="00DAADDC" w14:textId="77777777" w:rsidR="00B722F4" w:rsidRPr="00DC35D5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04C7EED" w14:textId="1DE16EE7" w:rsidR="00B722F4" w:rsidRPr="00DC35D5" w:rsidRDefault="008C09A3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rStyle w:val="211pt"/>
                <w:spacing w:val="-10"/>
                <w:sz w:val="28"/>
                <w:szCs w:val="28"/>
              </w:rPr>
              <w:t>Розробник П</w:t>
            </w:r>
            <w:r w:rsidR="00B722F4" w:rsidRPr="00DC35D5">
              <w:rPr>
                <w:rStyle w:val="211pt"/>
                <w:spacing w:val="-10"/>
                <w:sz w:val="28"/>
                <w:szCs w:val="28"/>
              </w:rPr>
              <w:t>рограми</w:t>
            </w:r>
          </w:p>
        </w:tc>
        <w:tc>
          <w:tcPr>
            <w:tcW w:w="6095" w:type="dxa"/>
          </w:tcPr>
          <w:p w14:paraId="71AE382A" w14:textId="4EB9B036" w:rsidR="00B722F4" w:rsidRPr="00DC35D5" w:rsidRDefault="008014C8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spacing w:val="-10"/>
              </w:rPr>
              <w:t xml:space="preserve">управління європейської інтеграції та міжнародного співробітництва облдержадміністрації </w:t>
            </w:r>
          </w:p>
        </w:tc>
      </w:tr>
      <w:tr w:rsidR="00B722F4" w:rsidRPr="00DC35D5" w14:paraId="305F1297" w14:textId="77777777" w:rsidTr="00DC35D5">
        <w:tc>
          <w:tcPr>
            <w:tcW w:w="704" w:type="dxa"/>
          </w:tcPr>
          <w:p w14:paraId="78226F13" w14:textId="77777777" w:rsidR="00B722F4" w:rsidRPr="00DC35D5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C0C2F2D" w14:textId="797D58CB" w:rsidR="00B722F4" w:rsidRPr="00DC35D5" w:rsidRDefault="00B722F4" w:rsidP="008C09A3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rStyle w:val="211pt"/>
                <w:spacing w:val="-10"/>
                <w:sz w:val="28"/>
                <w:szCs w:val="28"/>
              </w:rPr>
              <w:t xml:space="preserve">Відповідальний виконавець </w:t>
            </w:r>
            <w:r w:rsidR="008C09A3" w:rsidRPr="00DC35D5">
              <w:rPr>
                <w:rStyle w:val="211pt"/>
                <w:spacing w:val="-10"/>
                <w:sz w:val="28"/>
                <w:szCs w:val="28"/>
              </w:rPr>
              <w:t>П</w:t>
            </w:r>
            <w:r w:rsidRPr="00DC35D5">
              <w:rPr>
                <w:rStyle w:val="211pt"/>
                <w:spacing w:val="-10"/>
                <w:sz w:val="28"/>
                <w:szCs w:val="28"/>
              </w:rPr>
              <w:t>рограми</w:t>
            </w:r>
          </w:p>
        </w:tc>
        <w:tc>
          <w:tcPr>
            <w:tcW w:w="6095" w:type="dxa"/>
          </w:tcPr>
          <w:p w14:paraId="5A7AB42D" w14:textId="4A89C60E" w:rsidR="00B722F4" w:rsidRPr="00DC35D5" w:rsidRDefault="008014C8" w:rsidP="000F3CB3">
            <w:pPr>
              <w:pStyle w:val="20"/>
              <w:shd w:val="clear" w:color="auto" w:fill="auto"/>
              <w:spacing w:before="0" w:after="0" w:line="240" w:lineRule="auto"/>
              <w:rPr>
                <w:strike/>
                <w:spacing w:val="-10"/>
              </w:rPr>
            </w:pPr>
            <w:r w:rsidRPr="00DC35D5">
              <w:rPr>
                <w:spacing w:val="-10"/>
              </w:rPr>
              <w:t>управління європейської інтеграції та міжнародного співробітництва облдержадміністрації</w:t>
            </w:r>
          </w:p>
        </w:tc>
      </w:tr>
      <w:tr w:rsidR="00B722F4" w:rsidRPr="00DC35D5" w14:paraId="31330D37" w14:textId="77777777" w:rsidTr="00DC35D5">
        <w:tc>
          <w:tcPr>
            <w:tcW w:w="704" w:type="dxa"/>
          </w:tcPr>
          <w:p w14:paraId="4A590871" w14:textId="77777777" w:rsidR="00B722F4" w:rsidRPr="00DC35D5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4A5ABDE" w14:textId="77777777" w:rsidR="00B722F4" w:rsidRPr="00DC35D5" w:rsidRDefault="00B722F4" w:rsidP="00B94535">
            <w:pPr>
              <w:pStyle w:val="20"/>
              <w:shd w:val="clear" w:color="auto" w:fill="auto"/>
              <w:spacing w:before="0" w:after="0" w:line="240" w:lineRule="auto"/>
              <w:ind w:left="-383" w:firstLine="383"/>
              <w:rPr>
                <w:spacing w:val="-10"/>
              </w:rPr>
            </w:pPr>
            <w:r w:rsidRPr="00DC35D5">
              <w:rPr>
                <w:rStyle w:val="211pt"/>
                <w:spacing w:val="-10"/>
                <w:sz w:val="28"/>
                <w:szCs w:val="28"/>
              </w:rPr>
              <w:t>Виконавці Програми</w:t>
            </w:r>
          </w:p>
        </w:tc>
        <w:tc>
          <w:tcPr>
            <w:tcW w:w="6095" w:type="dxa"/>
          </w:tcPr>
          <w:p w14:paraId="72BF5529" w14:textId="6E9D9827" w:rsidR="00B722F4" w:rsidRPr="00DC35D5" w:rsidRDefault="00B94535" w:rsidP="0035225A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spacing w:val="-10"/>
              </w:rPr>
              <w:t xml:space="preserve">структурні </w:t>
            </w:r>
            <w:r w:rsidR="0035225A" w:rsidRPr="00DC35D5">
              <w:rPr>
                <w:spacing w:val="-10"/>
              </w:rPr>
              <w:t xml:space="preserve">підрозділи облдержадміністрації, </w:t>
            </w:r>
            <w:r w:rsidR="006928CE" w:rsidRPr="00DC35D5">
              <w:rPr>
                <w:spacing w:val="-10"/>
              </w:rPr>
              <w:t xml:space="preserve">Волинська </w:t>
            </w:r>
            <w:r w:rsidR="0035225A" w:rsidRPr="00DC35D5">
              <w:rPr>
                <w:spacing w:val="-10"/>
              </w:rPr>
              <w:t>обласна рада,</w:t>
            </w:r>
            <w:r w:rsidRPr="00DC35D5">
              <w:rPr>
                <w:spacing w:val="-10"/>
              </w:rPr>
              <w:t xml:space="preserve"> </w:t>
            </w:r>
            <w:r w:rsidR="0035225A" w:rsidRPr="00DC35D5">
              <w:rPr>
                <w:spacing w:val="-10"/>
              </w:rPr>
              <w:t>органи місцевого самоврядування,</w:t>
            </w:r>
            <w:r w:rsidRPr="00DC35D5">
              <w:rPr>
                <w:spacing w:val="-10"/>
              </w:rPr>
              <w:t xml:space="preserve"> регі</w:t>
            </w:r>
            <w:r w:rsidR="0035225A" w:rsidRPr="00DC35D5">
              <w:rPr>
                <w:spacing w:val="-10"/>
              </w:rPr>
              <w:t>они-партнери Волинської області,</w:t>
            </w:r>
            <w:r w:rsidRPr="00DC35D5">
              <w:rPr>
                <w:spacing w:val="-10"/>
              </w:rPr>
              <w:t xml:space="preserve"> агенції регіонального розвитку</w:t>
            </w:r>
            <w:r w:rsidR="0035225A" w:rsidRPr="00DC35D5">
              <w:rPr>
                <w:spacing w:val="-10"/>
              </w:rPr>
              <w:t>,</w:t>
            </w:r>
            <w:r w:rsidR="00EB3314" w:rsidRPr="00DC35D5">
              <w:rPr>
                <w:spacing w:val="-10"/>
                <w:lang w:eastAsia="ru-RU"/>
              </w:rPr>
              <w:t xml:space="preserve"> </w:t>
            </w:r>
            <w:r w:rsidRPr="00DC35D5">
              <w:rPr>
                <w:spacing w:val="-10"/>
              </w:rPr>
              <w:t>асоціації о</w:t>
            </w:r>
            <w:r w:rsidR="0035225A" w:rsidRPr="00DC35D5">
              <w:rPr>
                <w:spacing w:val="-10"/>
              </w:rPr>
              <w:t>рганів місцевого самоврядування,</w:t>
            </w:r>
            <w:r w:rsidRPr="00DC35D5">
              <w:rPr>
                <w:spacing w:val="-10"/>
              </w:rPr>
              <w:t xml:space="preserve"> громадські</w:t>
            </w:r>
            <w:r w:rsidR="008A4567" w:rsidRPr="00DC35D5">
              <w:rPr>
                <w:spacing w:val="-10"/>
              </w:rPr>
              <w:t xml:space="preserve"> організації</w:t>
            </w:r>
            <w:r w:rsidR="0012173C" w:rsidRPr="00DC35D5">
              <w:rPr>
                <w:spacing w:val="-10"/>
              </w:rPr>
              <w:t xml:space="preserve"> </w:t>
            </w:r>
            <w:r w:rsidR="0035225A" w:rsidRPr="00DC35D5">
              <w:rPr>
                <w:spacing w:val="-10"/>
              </w:rPr>
              <w:t xml:space="preserve">та </w:t>
            </w:r>
            <w:r w:rsidR="0012173C" w:rsidRPr="00DC35D5">
              <w:rPr>
                <w:spacing w:val="-10"/>
              </w:rPr>
              <w:t>комунальні підприємства, уста</w:t>
            </w:r>
            <w:r w:rsidR="0035225A" w:rsidRPr="00DC35D5">
              <w:rPr>
                <w:spacing w:val="-10"/>
              </w:rPr>
              <w:t>нови і</w:t>
            </w:r>
            <w:r w:rsidR="0012173C" w:rsidRPr="00DC35D5">
              <w:rPr>
                <w:spacing w:val="-10"/>
              </w:rPr>
              <w:t xml:space="preserve"> заклади, які є реципієнтами міжнародної технічної</w:t>
            </w:r>
            <w:r w:rsidR="0035225A" w:rsidRPr="00DC35D5">
              <w:rPr>
                <w:spacing w:val="-10"/>
              </w:rPr>
              <w:t xml:space="preserve"> допомоги</w:t>
            </w:r>
          </w:p>
        </w:tc>
      </w:tr>
      <w:tr w:rsidR="00B722F4" w:rsidRPr="00DC35D5" w14:paraId="7658E491" w14:textId="77777777" w:rsidTr="00DC35D5">
        <w:tc>
          <w:tcPr>
            <w:tcW w:w="704" w:type="dxa"/>
          </w:tcPr>
          <w:p w14:paraId="0E8ED29F" w14:textId="77777777" w:rsidR="00B722F4" w:rsidRPr="00DC35D5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832D6DC" w14:textId="7FC583D5" w:rsidR="00B722F4" w:rsidRPr="00DC35D5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pacing w:val="-10"/>
              </w:rPr>
            </w:pPr>
            <w:r w:rsidRPr="00DC35D5">
              <w:rPr>
                <w:spacing w:val="-10"/>
              </w:rPr>
              <w:t>Термін реалізації</w:t>
            </w:r>
            <w:r w:rsidR="008C09A3" w:rsidRPr="00DC35D5">
              <w:rPr>
                <w:spacing w:val="-10"/>
              </w:rPr>
              <w:t xml:space="preserve"> П</w:t>
            </w:r>
            <w:r w:rsidRPr="00DC35D5">
              <w:rPr>
                <w:spacing w:val="-10"/>
              </w:rPr>
              <w:t>рограми</w:t>
            </w:r>
          </w:p>
        </w:tc>
        <w:tc>
          <w:tcPr>
            <w:tcW w:w="6095" w:type="dxa"/>
          </w:tcPr>
          <w:p w14:paraId="71697921" w14:textId="6D148B33" w:rsidR="00B722F4" w:rsidRPr="00DC35D5" w:rsidRDefault="00D834BC" w:rsidP="00BB14C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pacing w:val="-10"/>
              </w:rPr>
            </w:pPr>
            <w:r w:rsidRPr="00DC35D5">
              <w:rPr>
                <w:spacing w:val="-10"/>
              </w:rPr>
              <w:t>2026</w:t>
            </w:r>
            <w:r w:rsidR="008C09A3" w:rsidRPr="00DC35D5">
              <w:rPr>
                <w:spacing w:val="-10"/>
              </w:rPr>
              <w:t>–</w:t>
            </w:r>
            <w:r w:rsidR="000F2DAB" w:rsidRPr="00DC35D5">
              <w:rPr>
                <w:spacing w:val="-10"/>
              </w:rPr>
              <w:t>2028</w:t>
            </w:r>
            <w:r w:rsidR="008C09A3" w:rsidRPr="00DC35D5">
              <w:rPr>
                <w:spacing w:val="-10"/>
              </w:rPr>
              <w:t xml:space="preserve"> роки</w:t>
            </w:r>
          </w:p>
        </w:tc>
      </w:tr>
      <w:tr w:rsidR="00B722F4" w:rsidRPr="00DC35D5" w14:paraId="20D6BCAE" w14:textId="77777777" w:rsidTr="00DC35D5">
        <w:tc>
          <w:tcPr>
            <w:tcW w:w="704" w:type="dxa"/>
          </w:tcPr>
          <w:p w14:paraId="4B457900" w14:textId="77777777" w:rsidR="00B722F4" w:rsidRPr="00DC35D5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33FC540" w14:textId="77777777" w:rsidR="00B722F4" w:rsidRPr="00DC35D5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spacing w:val="-10"/>
              </w:rPr>
              <w:t xml:space="preserve">Мета Програми </w:t>
            </w:r>
          </w:p>
        </w:tc>
        <w:tc>
          <w:tcPr>
            <w:tcW w:w="6095" w:type="dxa"/>
          </w:tcPr>
          <w:p w14:paraId="007EF056" w14:textId="5A66D901" w:rsidR="00B722F4" w:rsidRPr="00DC35D5" w:rsidRDefault="0035225A" w:rsidP="001D54D5">
            <w:pPr>
              <w:pStyle w:val="20"/>
              <w:shd w:val="clear" w:color="auto" w:fill="auto"/>
              <w:spacing w:before="0" w:after="0" w:line="240" w:lineRule="auto"/>
              <w:rPr>
                <w:spacing w:val="-10"/>
              </w:rPr>
            </w:pPr>
            <w:r w:rsidRPr="00DC35D5">
              <w:rPr>
                <w:spacing w:val="-10"/>
              </w:rPr>
              <w:t xml:space="preserve">розвиток міжнародного співробітництва Волинської області шляхом поглиблення міжрегіональних і транскордонних </w:t>
            </w:r>
            <w:proofErr w:type="spellStart"/>
            <w:r w:rsidRPr="00DC35D5">
              <w:rPr>
                <w:spacing w:val="-10"/>
              </w:rPr>
              <w:t>зв’язків</w:t>
            </w:r>
            <w:proofErr w:type="spellEnd"/>
            <w:r w:rsidRPr="00DC35D5">
              <w:rPr>
                <w:spacing w:val="-10"/>
              </w:rPr>
              <w:t xml:space="preserve">, підтримки культурного обміну та реалізації спільних </w:t>
            </w:r>
            <w:proofErr w:type="spellStart"/>
            <w:r w:rsidRPr="00DC35D5">
              <w:rPr>
                <w:spacing w:val="-10"/>
              </w:rPr>
              <w:t>проєктів</w:t>
            </w:r>
            <w:proofErr w:type="spellEnd"/>
            <w:r w:rsidRPr="00DC35D5">
              <w:rPr>
                <w:spacing w:val="-10"/>
              </w:rPr>
              <w:t xml:space="preserve"> з країнами Європейського Союзу</w:t>
            </w:r>
            <w:r w:rsidR="00E04CF6" w:rsidRPr="00DC35D5">
              <w:rPr>
                <w:spacing w:val="-10"/>
              </w:rPr>
              <w:t xml:space="preserve"> та іншими державами</w:t>
            </w:r>
          </w:p>
        </w:tc>
      </w:tr>
      <w:tr w:rsidR="000F2DAB" w:rsidRPr="00DC35D5" w14:paraId="73A9C59F" w14:textId="77777777" w:rsidTr="00DC35D5">
        <w:tc>
          <w:tcPr>
            <w:tcW w:w="704" w:type="dxa"/>
            <w:vMerge w:val="restart"/>
          </w:tcPr>
          <w:p w14:paraId="691123D8" w14:textId="77777777" w:rsidR="000F2DAB" w:rsidRPr="00DC35D5" w:rsidRDefault="000F2DAB" w:rsidP="000F2DA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E003106" w14:textId="77777777" w:rsidR="006928CE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Загальний обсяг фінансових ресурсів, необхідних для реалізації Програми, усього, </w:t>
            </w:r>
          </w:p>
          <w:p w14:paraId="5199097F" w14:textId="21037DDC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зокрема:</w:t>
            </w:r>
          </w:p>
        </w:tc>
        <w:tc>
          <w:tcPr>
            <w:tcW w:w="6095" w:type="dxa"/>
          </w:tcPr>
          <w:p w14:paraId="62890D10" w14:textId="77777777" w:rsidR="006928CE" w:rsidRPr="00DC35D5" w:rsidRDefault="006928CE" w:rsidP="003E13D6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</w:p>
          <w:p w14:paraId="75854A93" w14:textId="77777777" w:rsidR="006928CE" w:rsidRPr="00DC35D5" w:rsidRDefault="006928CE" w:rsidP="003E13D6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</w:p>
          <w:p w14:paraId="0B030A26" w14:textId="77777777" w:rsidR="006928CE" w:rsidRPr="00DC35D5" w:rsidRDefault="006928CE" w:rsidP="003E13D6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</w:p>
          <w:p w14:paraId="0597862F" w14:textId="77777777" w:rsidR="006928CE" w:rsidRPr="00DC35D5" w:rsidRDefault="006928CE" w:rsidP="003E13D6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</w:p>
          <w:p w14:paraId="770E1E35" w14:textId="0EA907A9" w:rsidR="000F2DAB" w:rsidRPr="00DC35D5" w:rsidRDefault="000F2DAB" w:rsidP="003E13D6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632367,1</w:t>
            </w: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val="en-US" w:eastAsia="en-US" w:bidi="ar-SA"/>
              </w:rPr>
              <w:t xml:space="preserve"> </w:t>
            </w:r>
            <w:r w:rsidR="003E13D6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тис. гр</w:t>
            </w:r>
            <w:r w:rsidR="006928CE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ивень</w:t>
            </w:r>
          </w:p>
        </w:tc>
      </w:tr>
      <w:tr w:rsidR="000F2DAB" w:rsidRPr="00DC35D5" w14:paraId="0FA65D7D" w14:textId="77777777" w:rsidTr="00DC35D5">
        <w:tc>
          <w:tcPr>
            <w:tcW w:w="704" w:type="dxa"/>
            <w:vMerge/>
          </w:tcPr>
          <w:p w14:paraId="6D614CF7" w14:textId="77777777" w:rsidR="000F2DAB" w:rsidRPr="00DC35D5" w:rsidRDefault="000F2DAB" w:rsidP="000F2D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8D29598" w14:textId="43E586CD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державний бюджет</w:t>
            </w:r>
          </w:p>
        </w:tc>
        <w:tc>
          <w:tcPr>
            <w:tcW w:w="6095" w:type="dxa"/>
          </w:tcPr>
          <w:p w14:paraId="51C1B76B" w14:textId="3712AA11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28264,4 </w:t>
            </w:r>
            <w:r w:rsidR="003E13D6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тис. </w:t>
            </w:r>
            <w:r w:rsidR="006928CE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гривень</w:t>
            </w:r>
          </w:p>
        </w:tc>
      </w:tr>
      <w:tr w:rsidR="000F2DAB" w:rsidRPr="00DC35D5" w14:paraId="2693AF4E" w14:textId="77777777" w:rsidTr="00DC35D5">
        <w:tc>
          <w:tcPr>
            <w:tcW w:w="704" w:type="dxa"/>
            <w:vMerge/>
          </w:tcPr>
          <w:p w14:paraId="64BE43EB" w14:textId="77777777" w:rsidR="000F2DAB" w:rsidRPr="00DC35D5" w:rsidRDefault="000F2DAB" w:rsidP="000F2D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240698E" w14:textId="335A9679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обласний бюджет</w:t>
            </w:r>
          </w:p>
        </w:tc>
        <w:tc>
          <w:tcPr>
            <w:tcW w:w="6095" w:type="dxa"/>
          </w:tcPr>
          <w:p w14:paraId="2C1E6EF6" w14:textId="13353BAA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64979,3 </w:t>
            </w:r>
            <w:r w:rsidR="003E13D6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тис. </w:t>
            </w:r>
            <w:r w:rsidR="006928CE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гривень</w:t>
            </w:r>
          </w:p>
        </w:tc>
      </w:tr>
      <w:tr w:rsidR="000F2DAB" w:rsidRPr="00DC35D5" w14:paraId="4CD7C87D" w14:textId="77777777" w:rsidTr="00DC35D5">
        <w:tc>
          <w:tcPr>
            <w:tcW w:w="704" w:type="dxa"/>
            <w:vMerge/>
          </w:tcPr>
          <w:p w14:paraId="530F5408" w14:textId="77777777" w:rsidR="000F2DAB" w:rsidRPr="00DC35D5" w:rsidRDefault="000F2DAB" w:rsidP="000F2D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E1786B5" w14:textId="7A64AF8E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місцеві бюджети</w:t>
            </w:r>
          </w:p>
        </w:tc>
        <w:tc>
          <w:tcPr>
            <w:tcW w:w="6095" w:type="dxa"/>
          </w:tcPr>
          <w:p w14:paraId="37979264" w14:textId="096F764D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29529,0</w:t>
            </w:r>
            <w:r w:rsidR="003E13D6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 тис. </w:t>
            </w:r>
            <w:r w:rsidR="006928CE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гривень</w:t>
            </w:r>
          </w:p>
        </w:tc>
      </w:tr>
      <w:tr w:rsidR="000F2DAB" w:rsidRPr="00DC35D5" w14:paraId="2C19C634" w14:textId="77777777" w:rsidTr="00DC35D5">
        <w:tc>
          <w:tcPr>
            <w:tcW w:w="704" w:type="dxa"/>
            <w:vMerge/>
          </w:tcPr>
          <w:p w14:paraId="0D334C2A" w14:textId="77777777" w:rsidR="000F2DAB" w:rsidRPr="00DC35D5" w:rsidRDefault="000F2DAB" w:rsidP="000F2D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3FD9831" w14:textId="040F4E22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інші джерела</w:t>
            </w:r>
          </w:p>
        </w:tc>
        <w:tc>
          <w:tcPr>
            <w:tcW w:w="6095" w:type="dxa"/>
          </w:tcPr>
          <w:p w14:paraId="32C4345E" w14:textId="46DB70A0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17853,9 </w:t>
            </w:r>
            <w:r w:rsidR="003E13D6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тис. </w:t>
            </w:r>
            <w:r w:rsidR="006928CE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гривень</w:t>
            </w:r>
          </w:p>
        </w:tc>
      </w:tr>
      <w:tr w:rsidR="000F2DAB" w:rsidRPr="00DC35D5" w14:paraId="783D3F39" w14:textId="77777777" w:rsidTr="00DC35D5">
        <w:tc>
          <w:tcPr>
            <w:tcW w:w="704" w:type="dxa"/>
            <w:vMerge/>
          </w:tcPr>
          <w:p w14:paraId="73D57A60" w14:textId="77777777" w:rsidR="000F2DAB" w:rsidRPr="00DC35D5" w:rsidRDefault="000F2DAB" w:rsidP="000F2D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FC4ABA2" w14:textId="0885F7AF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грантові кошти</w:t>
            </w:r>
          </w:p>
        </w:tc>
        <w:tc>
          <w:tcPr>
            <w:tcW w:w="6095" w:type="dxa"/>
          </w:tcPr>
          <w:p w14:paraId="16F9624F" w14:textId="2169BD38" w:rsidR="000F2DAB" w:rsidRPr="00DC35D5" w:rsidRDefault="000F2DAB" w:rsidP="000F2DAB">
            <w:pPr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</w:pPr>
            <w:r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491740,5 </w:t>
            </w:r>
            <w:r w:rsidR="003E13D6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 xml:space="preserve">тис. </w:t>
            </w:r>
            <w:r w:rsidR="006928CE" w:rsidRPr="00DC35D5"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eastAsia="en-US" w:bidi="ar-SA"/>
              </w:rPr>
              <w:t>гривень</w:t>
            </w:r>
          </w:p>
        </w:tc>
      </w:tr>
    </w:tbl>
    <w:p w14:paraId="4A34CCE8" w14:textId="233782F0" w:rsidR="00024484" w:rsidRPr="00024484" w:rsidRDefault="00024484" w:rsidP="0002448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4484">
        <w:rPr>
          <w:rFonts w:ascii="Times New Roman" w:hAnsi="Times New Roman" w:cs="Times New Roman"/>
          <w:sz w:val="26"/>
          <w:szCs w:val="26"/>
        </w:rPr>
        <w:t>__________________________</w:t>
      </w:r>
    </w:p>
    <w:sectPr w:rsidR="00024484" w:rsidRPr="00024484" w:rsidSect="00DC35D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24484"/>
    <w:rsid w:val="000648B3"/>
    <w:rsid w:val="000C6ED2"/>
    <w:rsid w:val="000D700B"/>
    <w:rsid w:val="000F2DAB"/>
    <w:rsid w:val="000F3CB3"/>
    <w:rsid w:val="000F69AA"/>
    <w:rsid w:val="001050A4"/>
    <w:rsid w:val="00110E1E"/>
    <w:rsid w:val="0012173C"/>
    <w:rsid w:val="00145F45"/>
    <w:rsid w:val="00147436"/>
    <w:rsid w:val="00184654"/>
    <w:rsid w:val="00186CED"/>
    <w:rsid w:val="001D54D5"/>
    <w:rsid w:val="001D7338"/>
    <w:rsid w:val="00253880"/>
    <w:rsid w:val="002F2682"/>
    <w:rsid w:val="00315C5E"/>
    <w:rsid w:val="0035225A"/>
    <w:rsid w:val="003A6732"/>
    <w:rsid w:val="003B5561"/>
    <w:rsid w:val="003E13D6"/>
    <w:rsid w:val="004655C8"/>
    <w:rsid w:val="00481D0E"/>
    <w:rsid w:val="004A06AC"/>
    <w:rsid w:val="004A5EAF"/>
    <w:rsid w:val="00516E16"/>
    <w:rsid w:val="00543BB8"/>
    <w:rsid w:val="005B53BB"/>
    <w:rsid w:val="00691E3D"/>
    <w:rsid w:val="006928CE"/>
    <w:rsid w:val="006A1134"/>
    <w:rsid w:val="007A78FB"/>
    <w:rsid w:val="007F26F4"/>
    <w:rsid w:val="008014C8"/>
    <w:rsid w:val="0082357C"/>
    <w:rsid w:val="0083253A"/>
    <w:rsid w:val="00834648"/>
    <w:rsid w:val="008A4567"/>
    <w:rsid w:val="008C09A3"/>
    <w:rsid w:val="009D450E"/>
    <w:rsid w:val="00A17824"/>
    <w:rsid w:val="00A878B1"/>
    <w:rsid w:val="00AD1508"/>
    <w:rsid w:val="00AF779E"/>
    <w:rsid w:val="00B161CA"/>
    <w:rsid w:val="00B722F4"/>
    <w:rsid w:val="00B94535"/>
    <w:rsid w:val="00BB11D5"/>
    <w:rsid w:val="00BB14C5"/>
    <w:rsid w:val="00BD0077"/>
    <w:rsid w:val="00C248B1"/>
    <w:rsid w:val="00C40356"/>
    <w:rsid w:val="00CA27AA"/>
    <w:rsid w:val="00D834BC"/>
    <w:rsid w:val="00DC35D5"/>
    <w:rsid w:val="00DE22EE"/>
    <w:rsid w:val="00E04CF6"/>
    <w:rsid w:val="00EA7249"/>
    <w:rsid w:val="00EB3314"/>
    <w:rsid w:val="00F07DEF"/>
    <w:rsid w:val="00F12278"/>
    <w:rsid w:val="00F4090D"/>
    <w:rsid w:val="00F43064"/>
    <w:rsid w:val="00F52D98"/>
    <w:rsid w:val="00FD7735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33</cp:revision>
  <cp:lastPrinted>2025-11-10T07:59:00Z</cp:lastPrinted>
  <dcterms:created xsi:type="dcterms:W3CDTF">2024-10-16T14:51:00Z</dcterms:created>
  <dcterms:modified xsi:type="dcterms:W3CDTF">2025-11-21T08:47:00Z</dcterms:modified>
</cp:coreProperties>
</file>